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08" w:rsidRPr="000808B7" w:rsidRDefault="0092465C" w:rsidP="0092465C">
      <w:pPr>
        <w:jc w:val="center"/>
        <w:rPr>
          <w:rFonts w:ascii="Arial Black" w:hAnsi="Arial Black"/>
          <w:sz w:val="28"/>
          <w:szCs w:val="28"/>
        </w:rPr>
      </w:pPr>
      <w:r w:rsidRPr="000808B7">
        <w:rPr>
          <w:rFonts w:ascii="Arial Black" w:hAnsi="Arial Black"/>
          <w:sz w:val="28"/>
          <w:szCs w:val="28"/>
        </w:rPr>
        <w:t>COMMUNITY SECONDARY SCHOOL, AGULU-AWKA, AWKA SOUTH L.G.A</w:t>
      </w:r>
    </w:p>
    <w:p w:rsidR="0092465C" w:rsidRPr="000808B7" w:rsidRDefault="0092465C" w:rsidP="0092465C">
      <w:pPr>
        <w:jc w:val="center"/>
        <w:rPr>
          <w:rFonts w:ascii="Arial Black" w:hAnsi="Arial Black"/>
          <w:sz w:val="28"/>
          <w:szCs w:val="28"/>
        </w:rPr>
      </w:pPr>
      <w:r w:rsidRPr="000808B7">
        <w:rPr>
          <w:rFonts w:ascii="Arial Black" w:hAnsi="Arial Black"/>
          <w:sz w:val="28"/>
          <w:szCs w:val="28"/>
        </w:rPr>
        <w:t>NOMINAL ROLL OF TUTORIAL AND NON-TUTORIAL STAFF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55"/>
        <w:gridCol w:w="6"/>
        <w:gridCol w:w="2693"/>
        <w:gridCol w:w="793"/>
        <w:gridCol w:w="20"/>
        <w:gridCol w:w="841"/>
        <w:gridCol w:w="29"/>
        <w:gridCol w:w="759"/>
        <w:gridCol w:w="46"/>
        <w:gridCol w:w="3434"/>
        <w:gridCol w:w="8"/>
        <w:gridCol w:w="2116"/>
        <w:gridCol w:w="1681"/>
        <w:gridCol w:w="1635"/>
      </w:tblGrid>
      <w:tr w:rsidR="000808B7" w:rsidRPr="001A6ACB" w:rsidTr="000808B7">
        <w:tc>
          <w:tcPr>
            <w:tcW w:w="561" w:type="dxa"/>
            <w:gridSpan w:val="2"/>
          </w:tcPr>
          <w:p w:rsidR="0092465C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>S/N</w:t>
            </w:r>
          </w:p>
        </w:tc>
        <w:tc>
          <w:tcPr>
            <w:tcW w:w="3119" w:type="dxa"/>
          </w:tcPr>
          <w:p w:rsidR="0092465C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>NAME OF STAFF</w:t>
            </w:r>
          </w:p>
        </w:tc>
        <w:tc>
          <w:tcPr>
            <w:tcW w:w="850" w:type="dxa"/>
          </w:tcPr>
          <w:p w:rsidR="0092465C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>SEX</w:t>
            </w:r>
          </w:p>
        </w:tc>
        <w:tc>
          <w:tcPr>
            <w:tcW w:w="861" w:type="dxa"/>
            <w:gridSpan w:val="2"/>
          </w:tcPr>
          <w:p w:rsidR="0092465C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>RANK</w:t>
            </w:r>
          </w:p>
        </w:tc>
        <w:tc>
          <w:tcPr>
            <w:tcW w:w="838" w:type="dxa"/>
            <w:gridSpan w:val="2"/>
          </w:tcPr>
          <w:p w:rsidR="0092465C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>SGL</w:t>
            </w:r>
          </w:p>
        </w:tc>
        <w:tc>
          <w:tcPr>
            <w:tcW w:w="3984" w:type="dxa"/>
            <w:gridSpan w:val="2"/>
          </w:tcPr>
          <w:p w:rsidR="0092465C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>QUALIFICATIONS WITH</w:t>
            </w:r>
          </w:p>
          <w:p w:rsidR="001A6ACB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>DISCIPLINES AND DATES</w:t>
            </w:r>
          </w:p>
        </w:tc>
        <w:tc>
          <w:tcPr>
            <w:tcW w:w="2032" w:type="dxa"/>
            <w:gridSpan w:val="2"/>
          </w:tcPr>
          <w:p w:rsidR="0092465C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>AREA OF</w:t>
            </w:r>
          </w:p>
          <w:p w:rsidR="001A6ACB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>SPECIALIZATION</w:t>
            </w:r>
          </w:p>
        </w:tc>
        <w:tc>
          <w:tcPr>
            <w:tcW w:w="1923" w:type="dxa"/>
          </w:tcPr>
          <w:p w:rsidR="0092465C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b/>
              </w:rPr>
              <w:t>PUBLIC</w:t>
            </w:r>
            <w:proofErr w:type="spellEnd"/>
          </w:p>
        </w:tc>
        <w:tc>
          <w:tcPr>
            <w:tcW w:w="1730" w:type="dxa"/>
          </w:tcPr>
          <w:p w:rsidR="0092465C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 xml:space="preserve">MONTHLY </w:t>
            </w:r>
          </w:p>
          <w:p w:rsidR="001A6ACB" w:rsidRPr="000808B7" w:rsidRDefault="001A6ACB" w:rsidP="00153298">
            <w:pPr>
              <w:rPr>
                <w:rFonts w:ascii="Times New Roman" w:hAnsi="Times New Roman" w:cs="Times New Roman"/>
                <w:b/>
              </w:rPr>
            </w:pPr>
            <w:r w:rsidRPr="000808B7">
              <w:rPr>
                <w:rFonts w:ascii="Times New Roman" w:hAnsi="Times New Roman" w:cs="Times New Roman"/>
                <w:b/>
              </w:rPr>
              <w:t>WAGE BILLS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Okeke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Gloria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Chinwe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PSG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r w:rsidR="00C83775">
              <w:rPr>
                <w:rFonts w:ascii="Times New Roman" w:hAnsi="Times New Roman" w:cs="Times New Roman"/>
                <w:sz w:val="24"/>
                <w:szCs w:val="24"/>
              </w:rPr>
              <w:t xml:space="preserve"> Admin/</w:t>
            </w:r>
            <w:proofErr w:type="spellStart"/>
            <w:r w:rsidR="00C83775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proofErr w:type="spellEnd"/>
            <w:r w:rsidR="00C83775">
              <w:rPr>
                <w:rFonts w:ascii="Times New Roman" w:hAnsi="Times New Roman" w:cs="Times New Roman"/>
                <w:sz w:val="24"/>
                <w:szCs w:val="24"/>
              </w:rPr>
              <w:t xml:space="preserve"> Sc</w:t>
            </w: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99, NCE 89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WAEC 86 FSLC 80</w:t>
            </w:r>
          </w:p>
        </w:tc>
        <w:tc>
          <w:tcPr>
            <w:tcW w:w="2032" w:type="dxa"/>
            <w:gridSpan w:val="2"/>
          </w:tcPr>
          <w:p w:rsidR="00C522CF" w:rsidRPr="000808B7" w:rsidRDefault="00C522CF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ADMIN/ </w:t>
            </w:r>
          </w:p>
          <w:p w:rsidR="000D0362" w:rsidRPr="000808B7" w:rsidRDefault="00C522CF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POL. SC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123,308.36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Unachukwu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Catherine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Nkolika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PSG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84" w:type="dxa"/>
            <w:gridSpan w:val="2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M.ED ED MGT 2022, B.ED Social Studies </w:t>
            </w:r>
            <w:r w:rsidR="000D0362" w:rsidRPr="000808B7">
              <w:rPr>
                <w:rFonts w:ascii="Times New Roman" w:hAnsi="Times New Roman" w:cs="Times New Roman"/>
                <w:sz w:val="24"/>
                <w:szCs w:val="24"/>
              </w:rPr>
              <w:t>96, NCE 88, FSLC 79</w:t>
            </w:r>
          </w:p>
        </w:tc>
        <w:tc>
          <w:tcPr>
            <w:tcW w:w="2032" w:type="dxa"/>
            <w:gridSpan w:val="2"/>
          </w:tcPr>
          <w:p w:rsidR="00C522CF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r w:rsidR="00C522CF" w:rsidRPr="000808B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r w:rsidR="00C522CF"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123,308.36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Muomeghaba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Angela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Nwauka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PR 1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B.ED 94, NCE 91,FSLC 81</w:t>
            </w:r>
          </w:p>
        </w:tc>
        <w:tc>
          <w:tcPr>
            <w:tcW w:w="2032" w:type="dxa"/>
            <w:gridSpan w:val="2"/>
          </w:tcPr>
          <w:p w:rsidR="000D0362" w:rsidRPr="000808B7" w:rsidRDefault="00C522CF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ADMIN\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83,684.29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Anaemume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Abumchukwu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Eunice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PR III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(ED)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2006</w:t>
            </w:r>
          </w:p>
        </w:tc>
        <w:tc>
          <w:tcPr>
            <w:tcW w:w="2032" w:type="dxa"/>
            <w:gridSpan w:val="2"/>
          </w:tcPr>
          <w:p w:rsidR="000D0362" w:rsidRPr="000808B7" w:rsidRDefault="00C522CF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Bus.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68,517.00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Chucks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Nnaemeka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Chigozie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.R.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PR III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B.ED Bus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2009, NCE 2003, FSLC 78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68,517.00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Nwakalor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Felicia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Ngozi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B.ED Health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/G&amp;C 2008, WAEC 2003, FSLC 78</w:t>
            </w:r>
          </w:p>
        </w:tc>
        <w:tc>
          <w:tcPr>
            <w:tcW w:w="2032" w:type="dxa"/>
            <w:gridSpan w:val="2"/>
          </w:tcPr>
          <w:p w:rsidR="000D0362" w:rsidRPr="000808B7" w:rsidRDefault="00C522CF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G/C</w:t>
            </w:r>
            <w:r w:rsidR="000D0362"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0D0362" w:rsidRPr="000808B7">
              <w:rPr>
                <w:rFonts w:ascii="Times New Roman" w:hAnsi="Times New Roman" w:cs="Times New Roman"/>
                <w:sz w:val="24"/>
                <w:szCs w:val="24"/>
              </w:rPr>
              <w:t>H.Ed</w:t>
            </w:r>
            <w:proofErr w:type="spellEnd"/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60,755.56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Nwachukwu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Ngozi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Lilian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B.ED 1999, NCE 1993, WAEC 1984, FSLC 78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="00C522CF" w:rsidRPr="000808B7">
              <w:rPr>
                <w:rFonts w:ascii="Times New Roman" w:hAnsi="Times New Roman" w:cs="Times New Roman"/>
                <w:sz w:val="24"/>
                <w:szCs w:val="24"/>
              </w:rPr>
              <w:t>lish</w:t>
            </w: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Lang</w:t>
            </w:r>
            <w:r w:rsidR="00C522CF" w:rsidRPr="000808B7">
              <w:rPr>
                <w:rFonts w:ascii="Times New Roman" w:hAnsi="Times New Roman" w:cs="Times New Roman"/>
                <w:sz w:val="24"/>
                <w:szCs w:val="24"/>
              </w:rPr>
              <w:t>uage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60,755.56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Onyeagba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Ikenna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Ifeanyi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4" w:type="dxa"/>
            <w:gridSpan w:val="2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PGDE 2023,</w:t>
            </w:r>
            <w:r w:rsidR="000D0362" w:rsidRPr="000808B7">
              <w:rPr>
                <w:rFonts w:ascii="Times New Roman" w:hAnsi="Times New Roman" w:cs="Times New Roman"/>
                <w:sz w:val="24"/>
                <w:szCs w:val="24"/>
              </w:rPr>
              <w:t>HND 2011, NABTEB 2002,</w:t>
            </w: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362" w:rsidRPr="000808B7">
              <w:rPr>
                <w:rFonts w:ascii="Times New Roman" w:hAnsi="Times New Roman" w:cs="Times New Roman"/>
                <w:sz w:val="24"/>
                <w:szCs w:val="24"/>
              </w:rPr>
              <w:t>FSLC 95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Mech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Engr</w:t>
            </w:r>
            <w:proofErr w:type="spellEnd"/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60,333.44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Anakwue</w:t>
            </w:r>
            <w:proofErr w:type="spellEnd"/>
            <w:r w:rsidR="000D0362"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0362" w:rsidRPr="000808B7">
              <w:rPr>
                <w:rFonts w:ascii="Times New Roman" w:hAnsi="Times New Roman" w:cs="Times New Roman"/>
                <w:sz w:val="24"/>
                <w:szCs w:val="24"/>
              </w:rPr>
              <w:t>Fransisca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Ifenyinwa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B.ED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Sc 2004, GCE 93/94, FSLC 98</w:t>
            </w:r>
          </w:p>
        </w:tc>
        <w:tc>
          <w:tcPr>
            <w:tcW w:w="2032" w:type="dxa"/>
            <w:gridSpan w:val="2"/>
          </w:tcPr>
          <w:p w:rsidR="000D0362" w:rsidRPr="000808B7" w:rsidRDefault="00C522CF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Pol. Sc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60,755.56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Okpala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Ngozi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Vivian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ED PHE 201, SSCE 97, FSLC 91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P.H.E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60,755.56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Nwobu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Ngozi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MaryAnn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B.ED Eng Lit 2007, NECO 2002,  FSLC 95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="00C522CF" w:rsidRPr="000808B7">
              <w:rPr>
                <w:rFonts w:ascii="Times New Roman" w:hAnsi="Times New Roman" w:cs="Times New Roman"/>
                <w:sz w:val="24"/>
                <w:szCs w:val="24"/>
              </w:rPr>
              <w:t>lish Language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60,755.56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Ononamadu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Tochi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Blessing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Estate Mgt 2012, WASC 2006, NECO 2006, FSLC 99</w:t>
            </w:r>
          </w:p>
        </w:tc>
        <w:tc>
          <w:tcPr>
            <w:tcW w:w="2032" w:type="dxa"/>
            <w:gridSpan w:val="2"/>
          </w:tcPr>
          <w:p w:rsidR="000D0362" w:rsidRPr="000808B7" w:rsidRDefault="00C83775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Studies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60,755.56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Mbanefo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Chioma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Onyekashi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ED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Econs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2009, SSCE 2002, FSLC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Econ</w:t>
            </w:r>
            <w:r w:rsidR="00153298" w:rsidRPr="000808B7">
              <w:rPr>
                <w:rFonts w:ascii="Times New Roman" w:hAnsi="Times New Roman" w:cs="Times New Roman"/>
                <w:sz w:val="24"/>
                <w:szCs w:val="24"/>
              </w:rPr>
              <w:t>omics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60,755.56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Onwubiko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Evangeline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Chikodi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B.ED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2010, NCE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99 FSLC 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60,755.56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Obuekwe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Nwanneka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Perpetua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B.SC ED Bus Ed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NABTEB 2000, FSLC 90</w:t>
            </w:r>
          </w:p>
        </w:tc>
        <w:tc>
          <w:tcPr>
            <w:tcW w:w="2032" w:type="dxa"/>
            <w:gridSpan w:val="2"/>
          </w:tcPr>
          <w:p w:rsidR="000D0362" w:rsidRPr="000808B7" w:rsidRDefault="00C522CF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60,755.56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Okonkwo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Nwanneka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Jacinta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NCE Bus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2013, WACE  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FSLC 97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570670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55,714,00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Awoloh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Nkiruka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Eucheria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(Nee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Okpala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HIC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Marketting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2016, HND 2011, NABTEB 2004, FSLC 90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55,714,00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Oguadinma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Obioma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Rosemary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B.ED 2010, NCE 2002, FSLC 95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Econ</w:t>
            </w:r>
            <w:r w:rsidR="00153298" w:rsidRPr="000808B7">
              <w:rPr>
                <w:rFonts w:ascii="Times New Roman" w:hAnsi="Times New Roman" w:cs="Times New Roman"/>
                <w:sz w:val="24"/>
                <w:szCs w:val="24"/>
              </w:rPr>
              <w:t>omics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50,397.39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Agali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Belinda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Chizoba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PGDE 2016,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2010,SSCE 2006, FSLC 2000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52,777.22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Akaeze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Ngozi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Vivian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B.ED Soc Stud 2012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Soc</w:t>
            </w:r>
            <w:r w:rsidR="00153298" w:rsidRPr="000808B7">
              <w:rPr>
                <w:rFonts w:ascii="Times New Roman" w:hAnsi="Times New Roman" w:cs="Times New Roman"/>
                <w:sz w:val="24"/>
                <w:szCs w:val="24"/>
              </w:rPr>
              <w:t>ial</w:t>
            </w: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Stud</w:t>
            </w:r>
            <w:r w:rsidR="00153298" w:rsidRPr="000808B7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50,397.39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Okafor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Chinenye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Sophia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B.A ENG 2011, WAEC 2006, FSLC 2000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="00153298" w:rsidRPr="000808B7">
              <w:rPr>
                <w:rFonts w:ascii="Times New Roman" w:hAnsi="Times New Roman" w:cs="Times New Roman"/>
                <w:sz w:val="24"/>
                <w:szCs w:val="24"/>
              </w:rPr>
              <w:t>lish</w:t>
            </w: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Lang</w:t>
            </w:r>
            <w:r w:rsidR="00153298" w:rsidRPr="000808B7">
              <w:rPr>
                <w:rFonts w:ascii="Times New Roman" w:hAnsi="Times New Roman" w:cs="Times New Roman"/>
                <w:sz w:val="24"/>
                <w:szCs w:val="24"/>
              </w:rPr>
              <w:t>uage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50,000.00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Onuko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Arinze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Darlington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B.ED Comp Sc 2021, WAEC 2009, FSLC 2002</w:t>
            </w:r>
          </w:p>
        </w:tc>
        <w:tc>
          <w:tcPr>
            <w:tcW w:w="2032" w:type="dxa"/>
            <w:gridSpan w:val="2"/>
          </w:tcPr>
          <w:p w:rsidR="000D0362" w:rsidRPr="000808B7" w:rsidRDefault="00153298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  <w:r w:rsidR="000D0362" w:rsidRPr="000808B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50,397.39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Atusili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Juliet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Onyinye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2013, SSCE 2008, FSLC 2002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50,397.39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Ilogu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Ifunanya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Ujunwa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2018, SSCE 2011, FSLC 2005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50,397.39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Anigbogu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Nkechi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Vivian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BA Linguistics2016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WAEC 2006, FSLC2000            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Igbo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50,397.39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Nnajide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Somto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2017, WAEC  2012, FSLC 2006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50,397.39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Okeke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Nkoli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Rachael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ED 2019,SSCE 2005,FSLC 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P.H.E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50,397.39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Ezekwe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Mmachukwu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Chinaza</w:t>
            </w:r>
            <w:proofErr w:type="spellEnd"/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B.ED Biology 2019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50,397.39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Ogamba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Onyinye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Gloria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HND Account 2018, WAEC 2013, FSLC 2007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="00153298" w:rsidRPr="000808B7">
              <w:rPr>
                <w:rFonts w:ascii="Times New Roman" w:hAnsi="Times New Roman" w:cs="Times New Roman"/>
                <w:sz w:val="24"/>
                <w:szCs w:val="24"/>
              </w:rPr>
              <w:t>counting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50,397.39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Abana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Onyinyechi</w:t>
            </w:r>
            <w:proofErr w:type="spellEnd"/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Blessing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BA Eng 2012, SSCE 2008, FSLC 2001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="00153298" w:rsidRPr="000808B7">
              <w:rPr>
                <w:rFonts w:ascii="Times New Roman" w:hAnsi="Times New Roman" w:cs="Times New Roman"/>
                <w:sz w:val="24"/>
                <w:szCs w:val="24"/>
              </w:rPr>
              <w:t>lish Language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49,590.04</w:t>
            </w:r>
          </w:p>
        </w:tc>
      </w:tr>
      <w:tr w:rsidR="000808B7" w:rsidRPr="001A6ACB" w:rsidTr="000808B7">
        <w:tc>
          <w:tcPr>
            <w:tcW w:w="5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Onuorah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Chioma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Angel</w:t>
            </w:r>
          </w:p>
        </w:tc>
        <w:tc>
          <w:tcPr>
            <w:tcW w:w="850" w:type="dxa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61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M II</w:t>
            </w:r>
          </w:p>
        </w:tc>
        <w:tc>
          <w:tcPr>
            <w:tcW w:w="838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HND  FIN ACCT</w:t>
            </w:r>
          </w:p>
        </w:tc>
        <w:tc>
          <w:tcPr>
            <w:tcW w:w="2032" w:type="dxa"/>
            <w:gridSpan w:val="2"/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Finn Acct</w:t>
            </w:r>
          </w:p>
        </w:tc>
        <w:tc>
          <w:tcPr>
            <w:tcW w:w="1923" w:type="dxa"/>
          </w:tcPr>
          <w:p w:rsidR="000D0362" w:rsidRPr="000808B7" w:rsidRDefault="000D0362" w:rsidP="00153298">
            <w:pPr>
              <w:rPr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0" w:type="dxa"/>
          </w:tcPr>
          <w:p w:rsidR="000D0362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50,397.39</w:t>
            </w:r>
          </w:p>
        </w:tc>
      </w:tr>
      <w:tr w:rsidR="000808B7" w:rsidRPr="00153298" w:rsidTr="000808B7">
        <w:trPr>
          <w:trHeight w:val="540"/>
        </w:trPr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gridSpan w:val="9"/>
            <w:tcBorders>
              <w:right w:val="single" w:sz="4" w:space="0" w:color="auto"/>
            </w:tcBorders>
          </w:tcPr>
          <w:p w:rsidR="000D0362" w:rsidRPr="000808B7" w:rsidRDefault="00153298" w:rsidP="00153298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NON TUTORIAL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</w:tcBorders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0D0362" w:rsidRPr="000808B7" w:rsidRDefault="000D0362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B7" w:rsidTr="00080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55" w:type="dxa"/>
          </w:tcPr>
          <w:p w:rsidR="00153298" w:rsidRPr="000808B7" w:rsidRDefault="00153298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25" w:type="dxa"/>
            <w:gridSpan w:val="2"/>
          </w:tcPr>
          <w:p w:rsidR="00153298" w:rsidRPr="000808B7" w:rsidRDefault="00153298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Ikechukwu</w:t>
            </w:r>
            <w:proofErr w:type="spellEnd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Ukamaka</w:t>
            </w:r>
            <w:proofErr w:type="spellEnd"/>
          </w:p>
          <w:p w:rsidR="00153298" w:rsidRPr="000808B7" w:rsidRDefault="00153298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Stella</w:t>
            </w:r>
          </w:p>
        </w:tc>
        <w:tc>
          <w:tcPr>
            <w:tcW w:w="870" w:type="dxa"/>
            <w:gridSpan w:val="2"/>
          </w:tcPr>
          <w:p w:rsidR="00153298" w:rsidRPr="000808B7" w:rsidRDefault="00153298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70" w:type="dxa"/>
            <w:gridSpan w:val="2"/>
          </w:tcPr>
          <w:p w:rsidR="00153298" w:rsidRPr="000808B7" w:rsidRDefault="00153298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SEO</w:t>
            </w:r>
          </w:p>
        </w:tc>
        <w:tc>
          <w:tcPr>
            <w:tcW w:w="855" w:type="dxa"/>
            <w:gridSpan w:val="2"/>
          </w:tcPr>
          <w:p w:rsidR="00153298" w:rsidRPr="000808B7" w:rsidRDefault="00153298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5" w:type="dxa"/>
            <w:gridSpan w:val="2"/>
          </w:tcPr>
          <w:p w:rsidR="00153298" w:rsidRPr="000808B7" w:rsidRDefault="00153298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HND Accounts 2005, OND 2002, SSCE 98,FSLC 87</w:t>
            </w:r>
          </w:p>
        </w:tc>
        <w:tc>
          <w:tcPr>
            <w:tcW w:w="2025" w:type="dxa"/>
          </w:tcPr>
          <w:p w:rsidR="00153298" w:rsidRPr="000808B7" w:rsidRDefault="00153298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Account</w:t>
            </w:r>
          </w:p>
        </w:tc>
        <w:tc>
          <w:tcPr>
            <w:tcW w:w="1920" w:type="dxa"/>
          </w:tcPr>
          <w:p w:rsidR="00153298" w:rsidRPr="000808B7" w:rsidRDefault="00153298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  <w:tc>
          <w:tcPr>
            <w:tcW w:w="1733" w:type="dxa"/>
          </w:tcPr>
          <w:p w:rsidR="00153298" w:rsidRPr="000808B7" w:rsidRDefault="000808B7" w:rsidP="001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B7">
              <w:rPr>
                <w:rFonts w:ascii="Times New Roman" w:hAnsi="Times New Roman" w:cs="Times New Roman"/>
                <w:sz w:val="24"/>
                <w:szCs w:val="24"/>
              </w:rPr>
              <w:t>47,039.95</w:t>
            </w:r>
          </w:p>
        </w:tc>
      </w:tr>
    </w:tbl>
    <w:p w:rsidR="0092465C" w:rsidRPr="00153298" w:rsidRDefault="001A6ACB" w:rsidP="0092465C">
      <w:pPr>
        <w:rPr>
          <w:rFonts w:ascii="Times New Roman" w:hAnsi="Times New Roman" w:cs="Times New Roman"/>
        </w:rPr>
      </w:pPr>
      <w:r w:rsidRPr="00153298">
        <w:rPr>
          <w:rFonts w:ascii="Times New Roman" w:hAnsi="Times New Roman" w:cs="Times New Roman"/>
        </w:rPr>
        <w:br w:type="textWrapping" w:clear="all"/>
      </w:r>
    </w:p>
    <w:sectPr w:rsidR="0092465C" w:rsidRPr="00153298" w:rsidSect="0092465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465C"/>
    <w:rsid w:val="00074565"/>
    <w:rsid w:val="000808B7"/>
    <w:rsid w:val="000D0362"/>
    <w:rsid w:val="00153298"/>
    <w:rsid w:val="001A6ACB"/>
    <w:rsid w:val="00286828"/>
    <w:rsid w:val="00570670"/>
    <w:rsid w:val="00603BBE"/>
    <w:rsid w:val="008E1618"/>
    <w:rsid w:val="0092465C"/>
    <w:rsid w:val="00C522CF"/>
    <w:rsid w:val="00C83775"/>
    <w:rsid w:val="00C8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B79E-6392-4856-827E-E3C65CC5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somto</dc:creator>
  <cp:lastModifiedBy>somto</cp:lastModifiedBy>
  <cp:revision>1</cp:revision>
  <dcterms:created xsi:type="dcterms:W3CDTF">2023-10-28T19:11:00Z</dcterms:created>
  <dcterms:modified xsi:type="dcterms:W3CDTF">2023-10-29T13:18:00Z</dcterms:modified>
</cp:coreProperties>
</file>